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6ec50412e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7cf2d7282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do Rio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83f76c0c64ad6" /><Relationship Type="http://schemas.openxmlformats.org/officeDocument/2006/relationships/numbering" Target="/word/numbering.xml" Id="Rf2eb61c4e5c74047" /><Relationship Type="http://schemas.openxmlformats.org/officeDocument/2006/relationships/settings" Target="/word/settings.xml" Id="Re8fd6f787d34404e" /><Relationship Type="http://schemas.openxmlformats.org/officeDocument/2006/relationships/image" Target="/word/media/f21cf26a-9738-4b3e-9c70-38b28f339153.png" Id="R9437cf2d72824ab0" /></Relationships>
</file>