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f27f2aa19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ce156e0094b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Pedro do Souto,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4040d89b3640ee" /><Relationship Type="http://schemas.openxmlformats.org/officeDocument/2006/relationships/numbering" Target="/word/numbering.xml" Id="R22c0aadbb0ac4ab4" /><Relationship Type="http://schemas.openxmlformats.org/officeDocument/2006/relationships/settings" Target="/word/settings.xml" Id="R5b44212a69b84e6e" /><Relationship Type="http://schemas.openxmlformats.org/officeDocument/2006/relationships/image" Target="/word/media/7f5410fe-9968-429e-b4cd-715226992a43.png" Id="R831ce156e0094bc0" /></Relationships>
</file>