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829049bb5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70b173662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do 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8545ba3ce4154" /><Relationship Type="http://schemas.openxmlformats.org/officeDocument/2006/relationships/numbering" Target="/word/numbering.xml" Id="R373175750b974c4c" /><Relationship Type="http://schemas.openxmlformats.org/officeDocument/2006/relationships/settings" Target="/word/settings.xml" Id="R929594f0f6564643" /><Relationship Type="http://schemas.openxmlformats.org/officeDocument/2006/relationships/image" Target="/word/media/91b79358-3646-4796-9894-7e7485eba97f.png" Id="R92f70b17366249e3" /></Relationships>
</file>