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c57a680ffa42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8e8110351b4d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Pedro Velho,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f1e911da734032" /><Relationship Type="http://schemas.openxmlformats.org/officeDocument/2006/relationships/numbering" Target="/word/numbering.xml" Id="Rf07682f5bd094749" /><Relationship Type="http://schemas.openxmlformats.org/officeDocument/2006/relationships/settings" Target="/word/settings.xml" Id="R6fd8d8df4c374e13" /><Relationship Type="http://schemas.openxmlformats.org/officeDocument/2006/relationships/image" Target="/word/media/feda31a5-aa51-4de4-a6c3-d9be06c0e125.png" Id="Rd78e8110351b4d1c" /></Relationships>
</file>