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aa0cbaf91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d184592e2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Romao de Panoias,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3e45377224805" /><Relationship Type="http://schemas.openxmlformats.org/officeDocument/2006/relationships/numbering" Target="/word/numbering.xml" Id="Rc7669452b22344c9" /><Relationship Type="http://schemas.openxmlformats.org/officeDocument/2006/relationships/settings" Target="/word/settings.xml" Id="R7d63ce7e583c4224" /><Relationship Type="http://schemas.openxmlformats.org/officeDocument/2006/relationships/image" Target="/word/media/e0874114-b7ec-47a8-890e-d53d3b0c9169.png" Id="Rb8fd184592e24641" /></Relationships>
</file>