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80e88473454a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9ff2f3052949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Salvador,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9578bc2f454802" /><Relationship Type="http://schemas.openxmlformats.org/officeDocument/2006/relationships/numbering" Target="/word/numbering.xml" Id="R22c2362811454ba4" /><Relationship Type="http://schemas.openxmlformats.org/officeDocument/2006/relationships/settings" Target="/word/settings.xml" Id="R9c308e535ae94251" /><Relationship Type="http://schemas.openxmlformats.org/officeDocument/2006/relationships/image" Target="/word/media/19b5de31-935d-4387-bafb-2792f312fe7e.png" Id="R209ff2f3052949da" /></Relationships>
</file>