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0e6e99377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e93ed2684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Sebastiao,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b1774baea4f0b" /><Relationship Type="http://schemas.openxmlformats.org/officeDocument/2006/relationships/numbering" Target="/word/numbering.xml" Id="R3ae2c6e1d600476e" /><Relationship Type="http://schemas.openxmlformats.org/officeDocument/2006/relationships/settings" Target="/word/settings.xml" Id="Rfa77810d10234a62" /><Relationship Type="http://schemas.openxmlformats.org/officeDocument/2006/relationships/image" Target="/word/media/c423e594-0fec-4b4a-9ac9-5d9bbb73902c.png" Id="R5bae93ed268442a9" /></Relationships>
</file>