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379121f35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350ef1a01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Sebastiao da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ae12c768a4454" /><Relationship Type="http://schemas.openxmlformats.org/officeDocument/2006/relationships/numbering" Target="/word/numbering.xml" Id="R1312642a804948e6" /><Relationship Type="http://schemas.openxmlformats.org/officeDocument/2006/relationships/settings" Target="/word/settings.xml" Id="R743fbb4f191a4a89" /><Relationship Type="http://schemas.openxmlformats.org/officeDocument/2006/relationships/image" Target="/word/media/15951abb-cf65-411f-a315-afee020f52b2.png" Id="R523350ef1a014e09" /></Relationships>
</file>