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6ae626c87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5f8a9af72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Sebastiao da Pedreira,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87294e6bb467f" /><Relationship Type="http://schemas.openxmlformats.org/officeDocument/2006/relationships/numbering" Target="/word/numbering.xml" Id="Ra0fad6d7d94e43fc" /><Relationship Type="http://schemas.openxmlformats.org/officeDocument/2006/relationships/settings" Target="/word/settings.xml" Id="Ra24f975b09b946cc" /><Relationship Type="http://schemas.openxmlformats.org/officeDocument/2006/relationships/image" Target="/word/media/8c7bc9c2-5ffa-4f6e-b074-a7a9d570241b.png" Id="R7da5f8a9af7245c2" /></Relationships>
</file>