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030dc880d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4c2e3ecba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Sebastiao de Penha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27a5e5005402d" /><Relationship Type="http://schemas.openxmlformats.org/officeDocument/2006/relationships/numbering" Target="/word/numbering.xml" Id="R58b4118c37114bdb" /><Relationship Type="http://schemas.openxmlformats.org/officeDocument/2006/relationships/settings" Target="/word/settings.xml" Id="R1829638fe51240f1" /><Relationship Type="http://schemas.openxmlformats.org/officeDocument/2006/relationships/image" Target="/word/media/8077f849-479a-4586-8d49-133f21a464d1.png" Id="R40c4c2e3ecba4d29" /></Relationships>
</file>