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2a028172b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9dbab144a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Sebastiao dos Carros,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69f15669d8453c" /><Relationship Type="http://schemas.openxmlformats.org/officeDocument/2006/relationships/numbering" Target="/word/numbering.xml" Id="R23158fa61c6e4830" /><Relationship Type="http://schemas.openxmlformats.org/officeDocument/2006/relationships/settings" Target="/word/settings.xml" Id="R390a7f08cc8c484a" /><Relationship Type="http://schemas.openxmlformats.org/officeDocument/2006/relationships/image" Target="/word/media/de553129-e74c-49bd-a026-4bee5e2a7359.png" Id="R08d9dbab144a4c2b" /></Relationships>
</file>