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e3394665f044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f8a711e20246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Silvestre,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02c85d567f4d4e" /><Relationship Type="http://schemas.openxmlformats.org/officeDocument/2006/relationships/numbering" Target="/word/numbering.xml" Id="R3765117f67d24f75" /><Relationship Type="http://schemas.openxmlformats.org/officeDocument/2006/relationships/settings" Target="/word/settings.xml" Id="Rb65d2d1a625a4947" /><Relationship Type="http://schemas.openxmlformats.org/officeDocument/2006/relationships/image" Target="/word/media/59a5798b-070c-460e-962a-b56cf817a037.png" Id="Rf8f8a711e2024615" /></Relationships>
</file>