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0255529a2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e6cb8bfd4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Simao,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984ee48bf46e8" /><Relationship Type="http://schemas.openxmlformats.org/officeDocument/2006/relationships/numbering" Target="/word/numbering.xml" Id="R355d4fb128b545cb" /><Relationship Type="http://schemas.openxmlformats.org/officeDocument/2006/relationships/settings" Target="/word/settings.xml" Id="R227c97f14c584976" /><Relationship Type="http://schemas.openxmlformats.org/officeDocument/2006/relationships/image" Target="/word/media/72ccdd36-e149-4f34-a0eb-9b33fccf03f6.png" Id="R83ce6cb8bfd448a4" /></Relationships>
</file>