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ff9c23026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3700cae87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Simao / Pe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b71a024734e39" /><Relationship Type="http://schemas.openxmlformats.org/officeDocument/2006/relationships/numbering" Target="/word/numbering.xml" Id="R4d6f7d972b574af6" /><Relationship Type="http://schemas.openxmlformats.org/officeDocument/2006/relationships/settings" Target="/word/settings.xml" Id="R959f730e168d448d" /><Relationship Type="http://schemas.openxmlformats.org/officeDocument/2006/relationships/image" Target="/word/media/f9908d1e-64f7-4c8e-b7cd-fd816a7d1455.png" Id="Rd263700cae8742c4" /></Relationships>
</file>