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3883d85a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2271a6515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84f93023a4ff1" /><Relationship Type="http://schemas.openxmlformats.org/officeDocument/2006/relationships/numbering" Target="/word/numbering.xml" Id="R344da45f37b94d68" /><Relationship Type="http://schemas.openxmlformats.org/officeDocument/2006/relationships/settings" Target="/word/settings.xml" Id="R25bb2717bd7145de" /><Relationship Type="http://schemas.openxmlformats.org/officeDocument/2006/relationships/image" Target="/word/media/69be1e9a-23d2-4cfd-9a36-03cf0789d1ea.png" Id="R4ba2271a65154a3a" /></Relationships>
</file>