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a1754d204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a394d15a8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Tiago de Custoias,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ae2620fbe4550" /><Relationship Type="http://schemas.openxmlformats.org/officeDocument/2006/relationships/numbering" Target="/word/numbering.xml" Id="R7d53a621788749d6" /><Relationship Type="http://schemas.openxmlformats.org/officeDocument/2006/relationships/settings" Target="/word/settings.xml" Id="R0a9e50155a6245c7" /><Relationship Type="http://schemas.openxmlformats.org/officeDocument/2006/relationships/image" Target="/word/media/dd75ce80-5f2d-4c93-bce5-d4228c91eeed.png" Id="R87aa394d15a847c0" /></Relationships>
</file>