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7f56191e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4594dd8f6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Tome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72a57d39d4108" /><Relationship Type="http://schemas.openxmlformats.org/officeDocument/2006/relationships/numbering" Target="/word/numbering.xml" Id="R279bdf0859fc4e24" /><Relationship Type="http://schemas.openxmlformats.org/officeDocument/2006/relationships/settings" Target="/word/settings.xml" Id="Rcc6c1640e65947af" /><Relationship Type="http://schemas.openxmlformats.org/officeDocument/2006/relationships/image" Target="/word/media/33ec6900-28b2-41a2-8db6-dc783bd56c10.png" Id="R6214594dd8f64646" /></Relationships>
</file>