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075fc0d85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a0f348028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Torcato,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3f98bfb22456f" /><Relationship Type="http://schemas.openxmlformats.org/officeDocument/2006/relationships/numbering" Target="/word/numbering.xml" Id="Reb19f039605042a5" /><Relationship Type="http://schemas.openxmlformats.org/officeDocument/2006/relationships/settings" Target="/word/settings.xml" Id="R8b111f73fca94d61" /><Relationship Type="http://schemas.openxmlformats.org/officeDocument/2006/relationships/image" Target="/word/media/d91d2271-5c3b-4893-82f5-0bfdbc3adc55.png" Id="Rf26a0f3480284414" /></Relationships>
</file>