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06b50c387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53ca34ab2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Torcato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097b8f21342c7" /><Relationship Type="http://schemas.openxmlformats.org/officeDocument/2006/relationships/numbering" Target="/word/numbering.xml" Id="Rb0bda037746d453e" /><Relationship Type="http://schemas.openxmlformats.org/officeDocument/2006/relationships/settings" Target="/word/settings.xml" Id="R0043ead5182e438f" /><Relationship Type="http://schemas.openxmlformats.org/officeDocument/2006/relationships/image" Target="/word/media/7d9775bc-fc04-4725-a991-21998ef5414c.png" Id="Rb6453ca34ab2400d" /></Relationships>
</file>