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4359bbae764e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521bfc1668b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Vicente da Beira,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f513e2193e4f01" /><Relationship Type="http://schemas.openxmlformats.org/officeDocument/2006/relationships/numbering" Target="/word/numbering.xml" Id="R56aa6c32951741ca" /><Relationship Type="http://schemas.openxmlformats.org/officeDocument/2006/relationships/settings" Target="/word/settings.xml" Id="R3b4bbba39d674ff4" /><Relationship Type="http://schemas.openxmlformats.org/officeDocument/2006/relationships/image" Target="/word/media/dc6c7c4a-629a-4f3e-b64d-6170a2ff35bf.png" Id="R6521bfc1668b4679" /></Relationships>
</file>