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7414f6b2e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3b692d7b6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Vicente de Lafoes,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57a95a9cb408c" /><Relationship Type="http://schemas.openxmlformats.org/officeDocument/2006/relationships/numbering" Target="/word/numbering.xml" Id="R89ed2638ab714a46" /><Relationship Type="http://schemas.openxmlformats.org/officeDocument/2006/relationships/settings" Target="/word/settings.xml" Id="Ra41488e6c2b4466c" /><Relationship Type="http://schemas.openxmlformats.org/officeDocument/2006/relationships/image" Target="/word/media/a61b8777-9691-4865-bb38-17be233e5b49.png" Id="R8563b692d7b6408a" /></Relationships>
</file>