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e5d017c88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5902e9950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Sapateira,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69bd20a824fe9" /><Relationship Type="http://schemas.openxmlformats.org/officeDocument/2006/relationships/numbering" Target="/word/numbering.xml" Id="R19cb9af2691a43e5" /><Relationship Type="http://schemas.openxmlformats.org/officeDocument/2006/relationships/settings" Target="/word/settings.xml" Id="R55ba8560b576448c" /><Relationship Type="http://schemas.openxmlformats.org/officeDocument/2006/relationships/image" Target="/word/media/158684b9-56e6-4dd0-b619-ba647fb8ce71.png" Id="Re2d5902e99504a79" /></Relationships>
</file>