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1323cf635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895da535d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719ae582340ec" /><Relationship Type="http://schemas.openxmlformats.org/officeDocument/2006/relationships/numbering" Target="/word/numbering.xml" Id="R32afeed24ef74550" /><Relationship Type="http://schemas.openxmlformats.org/officeDocument/2006/relationships/settings" Target="/word/settings.xml" Id="R5466ae50a6914154" /><Relationship Type="http://schemas.openxmlformats.org/officeDocument/2006/relationships/image" Target="/word/media/d5516d5e-ce1f-4566-bb05-02966a992da5.png" Id="R0c0895da535d45f0" /></Relationships>
</file>