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e7a59a6f9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e9e12aab2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Sapiaos,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23edc54d04e78" /><Relationship Type="http://schemas.openxmlformats.org/officeDocument/2006/relationships/numbering" Target="/word/numbering.xml" Id="R07ee40a4b6fe440c" /><Relationship Type="http://schemas.openxmlformats.org/officeDocument/2006/relationships/settings" Target="/word/settings.xml" Id="R2f741fcddded4687" /><Relationship Type="http://schemas.openxmlformats.org/officeDocument/2006/relationships/image" Target="/word/media/907c1a92-9357-4073-bd33-84032023f487.png" Id="Rd23e9e12aab24983" /></Relationships>
</file>