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c6d647320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8b5d6abae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4ebda542643a0" /><Relationship Type="http://schemas.openxmlformats.org/officeDocument/2006/relationships/numbering" Target="/word/numbering.xml" Id="R7bfee813f5bd4e35" /><Relationship Type="http://schemas.openxmlformats.org/officeDocument/2006/relationships/settings" Target="/word/settings.xml" Id="R9e0b8233769546aa" /><Relationship Type="http://schemas.openxmlformats.org/officeDocument/2006/relationships/image" Target="/word/media/16cd5c79-e306-495f-966a-9045343f9836.png" Id="Rcb58b5d6abae4015" /></Relationships>
</file>