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87912185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ad3375ecb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e7917f5c74ea1" /><Relationship Type="http://schemas.openxmlformats.org/officeDocument/2006/relationships/numbering" Target="/word/numbering.xml" Id="R3c9f81f0e69b41bb" /><Relationship Type="http://schemas.openxmlformats.org/officeDocument/2006/relationships/settings" Target="/word/settings.xml" Id="R92b4ab30df564574" /><Relationship Type="http://schemas.openxmlformats.org/officeDocument/2006/relationships/image" Target="/word/media/9d2439ec-252c-410a-a86a-7d5437436c11.png" Id="Rc72ad3375ecb40f0" /></Relationships>
</file>