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c61812752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e129a976d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8edb027a648af" /><Relationship Type="http://schemas.openxmlformats.org/officeDocument/2006/relationships/numbering" Target="/word/numbering.xml" Id="R3917d229427c4666" /><Relationship Type="http://schemas.openxmlformats.org/officeDocument/2006/relationships/settings" Target="/word/settings.xml" Id="R0ada38d6ecfb4504" /><Relationship Type="http://schemas.openxmlformats.org/officeDocument/2006/relationships/image" Target="/word/media/ee7399c5-00c7-42ed-9407-3d399ee1d5f9.png" Id="R939e129a976d454d" /></Relationships>
</file>