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77645b97a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ce8d1b454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Sardoal,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92964a2bf4a78" /><Relationship Type="http://schemas.openxmlformats.org/officeDocument/2006/relationships/numbering" Target="/word/numbering.xml" Id="Ra45a0713765f4bef" /><Relationship Type="http://schemas.openxmlformats.org/officeDocument/2006/relationships/settings" Target="/word/settings.xml" Id="Ra68b12c151804f2e" /><Relationship Type="http://schemas.openxmlformats.org/officeDocument/2006/relationships/image" Target="/word/media/40b1155a-f79a-4969-942c-65abd74d412a.png" Id="Raa8ce8d1b45444a1" /></Relationships>
</file>