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4fd72e02d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641542fc5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Sargacal,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5d992ac534568" /><Relationship Type="http://schemas.openxmlformats.org/officeDocument/2006/relationships/numbering" Target="/word/numbering.xml" Id="Rba321dd5796f44c7" /><Relationship Type="http://schemas.openxmlformats.org/officeDocument/2006/relationships/settings" Target="/word/settings.xml" Id="R981e695645064643" /><Relationship Type="http://schemas.openxmlformats.org/officeDocument/2006/relationships/image" Target="/word/media/4fa2d17d-92dd-43f3-b395-97fabbb2432e.png" Id="R0ea641542fc549fe" /></Relationships>
</file>