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758aa888224d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ee524d608b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Sarnadas de Sao Simao,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bac684f384599" /><Relationship Type="http://schemas.openxmlformats.org/officeDocument/2006/relationships/numbering" Target="/word/numbering.xml" Id="R66f70ac51b944493" /><Relationship Type="http://schemas.openxmlformats.org/officeDocument/2006/relationships/settings" Target="/word/settings.xml" Id="R6f53b7235bdf45b3" /><Relationship Type="http://schemas.openxmlformats.org/officeDocument/2006/relationships/image" Target="/word/media/791da0ae-a0c2-44e0-afb9-aa8b4f18819f.png" Id="Racee524d608b484f" /></Relationships>
</file>