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21ed79ba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a2bf3b387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570d2422246df" /><Relationship Type="http://schemas.openxmlformats.org/officeDocument/2006/relationships/numbering" Target="/word/numbering.xml" Id="Rb1be4c1a4ccf48a4" /><Relationship Type="http://schemas.openxmlformats.org/officeDocument/2006/relationships/settings" Target="/word/settings.xml" Id="R8d5f0285b52d44cd" /><Relationship Type="http://schemas.openxmlformats.org/officeDocument/2006/relationships/image" Target="/word/media/3d62b0c7-8f02-44a0-83b0-c63dd9b1bc44.png" Id="R41da2bf3b38743c7" /></Relationships>
</file>