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0fa017596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c550679d3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7c0fc5aac4c69" /><Relationship Type="http://schemas.openxmlformats.org/officeDocument/2006/relationships/numbering" Target="/word/numbering.xml" Id="R6c7e34b49cd0432a" /><Relationship Type="http://schemas.openxmlformats.org/officeDocument/2006/relationships/settings" Target="/word/settings.xml" Id="Rb6916822af3b46be" /><Relationship Type="http://schemas.openxmlformats.org/officeDocument/2006/relationships/image" Target="/word/media/da6361da-ea08-4dd5-8479-41933bbf21ea.png" Id="R8fdc550679d34575" /></Relationships>
</file>