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0bc02661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8d905c630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1659312ea469c" /><Relationship Type="http://schemas.openxmlformats.org/officeDocument/2006/relationships/numbering" Target="/word/numbering.xml" Id="R0cc0699aed284c94" /><Relationship Type="http://schemas.openxmlformats.org/officeDocument/2006/relationships/settings" Target="/word/settings.xml" Id="Raf96a219474c4af4" /><Relationship Type="http://schemas.openxmlformats.org/officeDocument/2006/relationships/image" Target="/word/media/9dccf95b-3b5c-469f-815c-8a4601e71d41.png" Id="R5b68d905c63041d0" /></Relationships>
</file>