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2d919bc4464a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0953432abe49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Saudel,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6f9809aff54858" /><Relationship Type="http://schemas.openxmlformats.org/officeDocument/2006/relationships/numbering" Target="/word/numbering.xml" Id="R89877a3bb3664ca9" /><Relationship Type="http://schemas.openxmlformats.org/officeDocument/2006/relationships/settings" Target="/word/settings.xml" Id="R212e30216160417a" /><Relationship Type="http://schemas.openxmlformats.org/officeDocument/2006/relationships/image" Target="/word/media/336c0bab-ce00-4bc7-8bbb-d532d4c368d2.png" Id="R4d0953432abe4915" /></Relationships>
</file>