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2aa8b6984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3d0040c01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5fd4041694bc7" /><Relationship Type="http://schemas.openxmlformats.org/officeDocument/2006/relationships/numbering" Target="/word/numbering.xml" Id="Re7e58c28ab4a4906" /><Relationship Type="http://schemas.openxmlformats.org/officeDocument/2006/relationships/settings" Target="/word/settings.xml" Id="Rc7309375e11f44d0" /><Relationship Type="http://schemas.openxmlformats.org/officeDocument/2006/relationships/image" Target="/word/media/aae53132-de3a-4cc0-9431-3d2cc693cb22.png" Id="Rcac3d0040c0142e5" /></Relationships>
</file>