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fc0c29566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db62d5aad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Sebadelhe,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6b614e94448d9" /><Relationship Type="http://schemas.openxmlformats.org/officeDocument/2006/relationships/numbering" Target="/word/numbering.xml" Id="R2a730fb6d30d4b7a" /><Relationship Type="http://schemas.openxmlformats.org/officeDocument/2006/relationships/settings" Target="/word/settings.xml" Id="Ra44777d92c8d4127" /><Relationship Type="http://schemas.openxmlformats.org/officeDocument/2006/relationships/image" Target="/word/media/e385adda-fa6e-439f-ab43-eff54fd6b2ed.png" Id="R668db62d5aad45c3" /></Relationships>
</file>