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85344761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19c8094cd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Sebolido,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382a2a9f64eae" /><Relationship Type="http://schemas.openxmlformats.org/officeDocument/2006/relationships/numbering" Target="/word/numbering.xml" Id="Rf82d8a5c6e8b471b" /><Relationship Type="http://schemas.openxmlformats.org/officeDocument/2006/relationships/settings" Target="/word/settings.xml" Id="Rc42c2a0ad7f84906" /><Relationship Type="http://schemas.openxmlformats.org/officeDocument/2006/relationships/image" Target="/word/media/737e457a-d1ca-4203-a40a-30f16208ac14.png" Id="Rcec19c8094cd4ecd" /></Relationships>
</file>