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123194ee9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05c971105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87be14f0142e6" /><Relationship Type="http://schemas.openxmlformats.org/officeDocument/2006/relationships/numbering" Target="/word/numbering.xml" Id="Rfabf42952c0d4083" /><Relationship Type="http://schemas.openxmlformats.org/officeDocument/2006/relationships/settings" Target="/word/settings.xml" Id="R8b3c5a48cf184820" /><Relationship Type="http://schemas.openxmlformats.org/officeDocument/2006/relationships/image" Target="/word/media/cca6545b-3a03-45ec-97fc-984ea6210c2a.png" Id="Rfb705c9711054fd5" /></Relationships>
</file>