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e55405725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7b000e276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Secarias,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73f13b8ab4e43" /><Relationship Type="http://schemas.openxmlformats.org/officeDocument/2006/relationships/numbering" Target="/word/numbering.xml" Id="Ra4fa56cad0c94cb8" /><Relationship Type="http://schemas.openxmlformats.org/officeDocument/2006/relationships/settings" Target="/word/settings.xml" Id="Rffa75a76655a4d55" /><Relationship Type="http://schemas.openxmlformats.org/officeDocument/2006/relationships/image" Target="/word/media/efac7c03-94e3-4333-8bd0-00d1f00a1746.png" Id="R4187b000e2764f3c" /></Relationships>
</file>