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4065f8c44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a99890b76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4596440284137" /><Relationship Type="http://schemas.openxmlformats.org/officeDocument/2006/relationships/numbering" Target="/word/numbering.xml" Id="Rab80a6579dd541fd" /><Relationship Type="http://schemas.openxmlformats.org/officeDocument/2006/relationships/settings" Target="/word/settings.xml" Id="R563f1684eb1e476a" /><Relationship Type="http://schemas.openxmlformats.org/officeDocument/2006/relationships/image" Target="/word/media/8c51ea1d-e940-440e-84da-f3e03ad26338.png" Id="Ree0a99890b764256" /></Relationships>
</file>