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b3886c27d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0d3a3603d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Secorio,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c5e444c88434b" /><Relationship Type="http://schemas.openxmlformats.org/officeDocument/2006/relationships/numbering" Target="/word/numbering.xml" Id="Re64c91b7903c4809" /><Relationship Type="http://schemas.openxmlformats.org/officeDocument/2006/relationships/settings" Target="/word/settings.xml" Id="R568ec81fdf1049bf" /><Relationship Type="http://schemas.openxmlformats.org/officeDocument/2006/relationships/image" Target="/word/media/25ee61e6-a6d2-4609-947d-7cacc4ccc637.png" Id="Rc630d3a3603d4a07" /></Relationships>
</file>