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7ffbbc960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580ee7f11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44398c34541d3" /><Relationship Type="http://schemas.openxmlformats.org/officeDocument/2006/relationships/numbering" Target="/word/numbering.xml" Id="Rcdc8d87bb0f54a33" /><Relationship Type="http://schemas.openxmlformats.org/officeDocument/2006/relationships/settings" Target="/word/settings.xml" Id="R23c6b76152474db3" /><Relationship Type="http://schemas.openxmlformats.org/officeDocument/2006/relationships/image" Target="/word/media/83ceb0b0-a926-42d3-8582-b72d8781ba2d.png" Id="Rbf3580ee7f1146ee" /></Relationships>
</file>