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60dedea17244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702bc8c2e94e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Segadais,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d1a5f7643e4dad" /><Relationship Type="http://schemas.openxmlformats.org/officeDocument/2006/relationships/numbering" Target="/word/numbering.xml" Id="R3737a9ee91b9422c" /><Relationship Type="http://schemas.openxmlformats.org/officeDocument/2006/relationships/settings" Target="/word/settings.xml" Id="R08f59c4f7d444f7b" /><Relationship Type="http://schemas.openxmlformats.org/officeDocument/2006/relationships/image" Target="/word/media/29dc1f1a-8503-4848-9cc9-c93965114ead.png" Id="R65702bc8c2e94e96" /></Relationships>
</file>