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6c8ff6853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73a5e50f3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Segirem,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2c5d0bd0742bd" /><Relationship Type="http://schemas.openxmlformats.org/officeDocument/2006/relationships/numbering" Target="/word/numbering.xml" Id="R2b480b49f3074df9" /><Relationship Type="http://schemas.openxmlformats.org/officeDocument/2006/relationships/settings" Target="/word/settings.xml" Id="R6fdd2d44a7e84111" /><Relationship Type="http://schemas.openxmlformats.org/officeDocument/2006/relationships/image" Target="/word/media/01bb5a4f-d174-47e3-95b4-5f3d839f4ae0.png" Id="Rd1273a5e50f3433f" /></Relationships>
</file>