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9f8620438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ab892060d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b23660cfa4901" /><Relationship Type="http://schemas.openxmlformats.org/officeDocument/2006/relationships/numbering" Target="/word/numbering.xml" Id="R4c2af7b47468427b" /><Relationship Type="http://schemas.openxmlformats.org/officeDocument/2006/relationships/settings" Target="/word/settings.xml" Id="R55d25966982a4883" /><Relationship Type="http://schemas.openxmlformats.org/officeDocument/2006/relationships/image" Target="/word/media/e999ac9a-d980-4935-b12d-43e522e94c68.png" Id="R028ab892060d415b" /></Relationships>
</file>