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ecc372d6e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e78a4ca53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046f6261d4e71" /><Relationship Type="http://schemas.openxmlformats.org/officeDocument/2006/relationships/numbering" Target="/word/numbering.xml" Id="R88ebf38f1f274758" /><Relationship Type="http://schemas.openxmlformats.org/officeDocument/2006/relationships/settings" Target="/word/settings.xml" Id="R9846028d1c1647b0" /><Relationship Type="http://schemas.openxmlformats.org/officeDocument/2006/relationships/image" Target="/word/media/b98de119-4981-4b9a-bc1f-33577d2fac71.png" Id="R349e78a4ca534b65" /></Relationships>
</file>