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481c9eff548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483c00b81d45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Seiceira,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c70db6fe841f2" /><Relationship Type="http://schemas.openxmlformats.org/officeDocument/2006/relationships/numbering" Target="/word/numbering.xml" Id="R149c350209724a1e" /><Relationship Type="http://schemas.openxmlformats.org/officeDocument/2006/relationships/settings" Target="/word/settings.xml" Id="R915873a70fb7406b" /><Relationship Type="http://schemas.openxmlformats.org/officeDocument/2006/relationships/image" Target="/word/media/3746a85a-e22e-40a2-820c-6ce50073be0e.png" Id="Rf7483c00b81d45ff" /></Relationships>
</file>