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cbf20bf3e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13bd33f24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8f272de1f49cf" /><Relationship Type="http://schemas.openxmlformats.org/officeDocument/2006/relationships/numbering" Target="/word/numbering.xml" Id="Re0326d17605a4b49" /><Relationship Type="http://schemas.openxmlformats.org/officeDocument/2006/relationships/settings" Target="/word/settings.xml" Id="Ra211e49724f84eeb" /><Relationship Type="http://schemas.openxmlformats.org/officeDocument/2006/relationships/image" Target="/word/media/0b742a60-515d-4fbb-9a4c-e6ff683b78a5.png" Id="Rcf313bd33f244f71" /></Relationships>
</file>