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9ad539a58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a2594cca4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Seixo 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da00e7a0445cc" /><Relationship Type="http://schemas.openxmlformats.org/officeDocument/2006/relationships/numbering" Target="/word/numbering.xml" Id="R522e8f8ba3b944ce" /><Relationship Type="http://schemas.openxmlformats.org/officeDocument/2006/relationships/settings" Target="/word/settings.xml" Id="Rd4fe5bd6733e4d32" /><Relationship Type="http://schemas.openxmlformats.org/officeDocument/2006/relationships/image" Target="/word/media/733898cc-7142-4b59-aeb1-a88b308cd513.png" Id="R238a2594cca442aa" /></Relationships>
</file>