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1a33cb84c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60722762a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Seixo de Gatoes,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bac0d44444929" /><Relationship Type="http://schemas.openxmlformats.org/officeDocument/2006/relationships/numbering" Target="/word/numbering.xml" Id="Rba70efd37d36417f" /><Relationship Type="http://schemas.openxmlformats.org/officeDocument/2006/relationships/settings" Target="/word/settings.xml" Id="R59d27b1363d246b1" /><Relationship Type="http://schemas.openxmlformats.org/officeDocument/2006/relationships/image" Target="/word/media/98327518-6055-4a93-8aec-d02d306a5aae.png" Id="Rf5460722762a4b75" /></Relationships>
</file>